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06" w:rsidRPr="00720A34" w:rsidRDefault="003B4406" w:rsidP="00BF19C4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720A34">
        <w:rPr>
          <w:rFonts w:ascii="Times New Roman" w:hAnsi="Times New Roman" w:cs="Times New Roman"/>
          <w:b/>
        </w:rPr>
        <w:t xml:space="preserve">Załącznik Nr 1 </w:t>
      </w:r>
    </w:p>
    <w:p w:rsidR="003B4406" w:rsidRPr="00720A34" w:rsidRDefault="004055E2" w:rsidP="003B4406">
      <w:pPr>
        <w:spacing w:after="0"/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Uchwały Nr XXIII/95/19</w:t>
      </w:r>
    </w:p>
    <w:p w:rsidR="003B4406" w:rsidRPr="00720A34" w:rsidRDefault="003B4406" w:rsidP="003B4406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720A34">
        <w:rPr>
          <w:rFonts w:ascii="Times New Roman" w:hAnsi="Times New Roman" w:cs="Times New Roman"/>
          <w:b/>
        </w:rPr>
        <w:t>Rady Gminy Orchowo</w:t>
      </w:r>
    </w:p>
    <w:p w:rsidR="003B4406" w:rsidRPr="00720A34" w:rsidRDefault="004055E2" w:rsidP="003B4406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30 grudnia 2019r.</w:t>
      </w:r>
    </w:p>
    <w:p w:rsidR="003B4406" w:rsidRDefault="003B4406" w:rsidP="003B440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4406" w:rsidRDefault="003B4406" w:rsidP="003B440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215">
        <w:rPr>
          <w:rFonts w:ascii="Times New Roman" w:hAnsi="Times New Roman" w:cs="Times New Roman"/>
          <w:b/>
          <w:sz w:val="32"/>
          <w:szCs w:val="32"/>
        </w:rPr>
        <w:t>PLAN PRACY</w:t>
      </w:r>
    </w:p>
    <w:p w:rsidR="003B4406" w:rsidRPr="000B2215" w:rsidRDefault="003B4406" w:rsidP="003B440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RADY GMINY ORCHOWO</w:t>
      </w:r>
    </w:p>
    <w:p w:rsidR="003B4406" w:rsidRPr="004055E2" w:rsidRDefault="00C70E81" w:rsidP="004055E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2020</w:t>
      </w:r>
      <w:r w:rsidR="003B4406">
        <w:rPr>
          <w:rFonts w:ascii="Times New Roman" w:hAnsi="Times New Roman" w:cs="Times New Roman"/>
          <w:b/>
          <w:sz w:val="32"/>
          <w:szCs w:val="32"/>
        </w:rPr>
        <w:t xml:space="preserve"> rok</w:t>
      </w:r>
    </w:p>
    <w:tbl>
      <w:tblPr>
        <w:tblStyle w:val="Tabela-Siatka"/>
        <w:tblW w:w="9513" w:type="dxa"/>
        <w:tblLayout w:type="fixed"/>
        <w:tblLook w:val="04A0" w:firstRow="1" w:lastRow="0" w:firstColumn="1" w:lastColumn="0" w:noHBand="0" w:noVBand="1"/>
      </w:tblPr>
      <w:tblGrid>
        <w:gridCol w:w="1668"/>
        <w:gridCol w:w="5719"/>
        <w:gridCol w:w="2126"/>
      </w:tblGrid>
      <w:tr w:rsidR="003B4406" w:rsidRPr="000B2215" w:rsidTr="00A34729">
        <w:tc>
          <w:tcPr>
            <w:tcW w:w="1668" w:type="dxa"/>
            <w:vAlign w:val="center"/>
          </w:tcPr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3B4406" w:rsidRPr="000B2215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komisji</w:t>
            </w:r>
          </w:p>
        </w:tc>
        <w:tc>
          <w:tcPr>
            <w:tcW w:w="5719" w:type="dxa"/>
            <w:vAlign w:val="center"/>
          </w:tcPr>
          <w:p w:rsidR="003B4406" w:rsidRPr="000B2215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TEMATYKA SESJI</w:t>
            </w:r>
          </w:p>
        </w:tc>
        <w:tc>
          <w:tcPr>
            <w:tcW w:w="2126" w:type="dxa"/>
            <w:vAlign w:val="center"/>
          </w:tcPr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Przedkładają</w:t>
            </w:r>
          </w:p>
          <w:p w:rsidR="003B4406" w:rsidRPr="000B2215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materiały</w:t>
            </w:r>
          </w:p>
        </w:tc>
      </w:tr>
      <w:tr w:rsidR="003B4406" w:rsidRPr="000B2215" w:rsidTr="00A34729">
        <w:tc>
          <w:tcPr>
            <w:tcW w:w="1668" w:type="dxa"/>
          </w:tcPr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kwartał: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styczeń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luty</w:t>
            </w:r>
          </w:p>
          <w:p w:rsidR="003B4406" w:rsidRPr="000B2215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marzec</w:t>
            </w:r>
          </w:p>
        </w:tc>
        <w:tc>
          <w:tcPr>
            <w:tcW w:w="5719" w:type="dxa"/>
          </w:tcPr>
          <w:p w:rsidR="003B4406" w:rsidRDefault="003B4406" w:rsidP="00A347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dotyczące dotacji udzielonych podmiotom należącym i nienależącym do sektora finansów publicznych.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sprawozdania z realizacji Gminnego Programu Profilaktyki i Rozwiązywania Problemów Alkoholowych i Narkomanii </w:t>
            </w:r>
          </w:p>
          <w:p w:rsidR="003B4406" w:rsidRDefault="00C70E81" w:rsidP="00A3472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rok 2019</w:t>
            </w:r>
            <w:r w:rsidR="003B4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sprawozdania z działalności Gminnego Ośrod</w:t>
            </w:r>
            <w:r w:rsidR="00C70E81">
              <w:rPr>
                <w:rFonts w:ascii="Times New Roman" w:hAnsi="Times New Roman" w:cs="Times New Roman"/>
                <w:sz w:val="24"/>
                <w:szCs w:val="24"/>
              </w:rPr>
              <w:t>ka Pomocy Społecznej za rok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E81" w:rsidRDefault="00C70E81" w:rsidP="00A347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sprawozdań z działalności sołectw.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zm</w:t>
            </w:r>
            <w:r w:rsidR="00C70E81">
              <w:rPr>
                <w:rFonts w:ascii="Times New Roman" w:hAnsi="Times New Roman" w:cs="Times New Roman"/>
                <w:sz w:val="24"/>
                <w:szCs w:val="24"/>
              </w:rPr>
              <w:t>ian do budżetu gminy na rok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406" w:rsidRDefault="00C70E81" w:rsidP="003B44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Usługi rehabilitacyjne w gminie.</w:t>
            </w:r>
          </w:p>
          <w:p w:rsidR="00C70E81" w:rsidRDefault="00C70E81" w:rsidP="003B44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sprawozdań z działalności komisji Rady Gminy Orchowo za rok 2019.</w:t>
            </w:r>
          </w:p>
          <w:p w:rsidR="00503024" w:rsidRDefault="00503024" w:rsidP="003B44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 z działalności orkiestry dętej.</w:t>
            </w:r>
          </w:p>
          <w:p w:rsidR="00BB5CCA" w:rsidRPr="004055E2" w:rsidRDefault="00BB5CCA" w:rsidP="003B44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5E2">
              <w:rPr>
                <w:rFonts w:ascii="Times New Roman" w:hAnsi="Times New Roman" w:cs="Times New Roman"/>
                <w:sz w:val="24"/>
                <w:szCs w:val="24"/>
              </w:rPr>
              <w:t>Sprawozdanie z realizacji programu współpracy z organizacjami pozarządowymi.</w:t>
            </w:r>
          </w:p>
          <w:p w:rsidR="00C70E81" w:rsidRPr="003B4406" w:rsidRDefault="00C70E81" w:rsidP="003B4406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sprawy bieżące.</w:t>
            </w:r>
          </w:p>
        </w:tc>
        <w:tc>
          <w:tcPr>
            <w:tcW w:w="2126" w:type="dxa"/>
            <w:vAlign w:val="center"/>
          </w:tcPr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Rady Gminy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 Rady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3B4406" w:rsidRPr="000B2215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06" w:rsidRPr="000B2215" w:rsidTr="00A34729">
        <w:tc>
          <w:tcPr>
            <w:tcW w:w="1668" w:type="dxa"/>
          </w:tcPr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kwartał: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kwiecień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maj 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czerwiec</w:t>
            </w:r>
          </w:p>
          <w:p w:rsidR="003B4406" w:rsidRPr="000B2215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9" w:type="dxa"/>
          </w:tcPr>
          <w:p w:rsidR="003B4406" w:rsidRPr="00503024" w:rsidRDefault="003B4406" w:rsidP="00A34729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3B4406" w:rsidRDefault="003B4406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Raport Wójta o stanie Gminy.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uchwały o udzieleniu Wójtowi wotum zaufania.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Rozpatrzenie i przyjęcie sprawozdania</w:t>
            </w:r>
            <w:r w:rsidR="00C70E81">
              <w:rPr>
                <w:rFonts w:ascii="Times New Roman" w:hAnsi="Times New Roman" w:cs="Times New Roman"/>
                <w:sz w:val="24"/>
                <w:szCs w:val="24"/>
              </w:rPr>
              <w:t xml:space="preserve"> z wykonania budżetu za rok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Udzielenie absolutorium Wójtowi Gminy.</w:t>
            </w:r>
          </w:p>
          <w:p w:rsidR="003B4406" w:rsidRDefault="00C70E81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działalności związków i stowarzyszeń g</w:t>
            </w:r>
            <w:r w:rsidR="003B4406">
              <w:rPr>
                <w:rFonts w:ascii="Times New Roman" w:hAnsi="Times New Roman" w:cs="Times New Roman"/>
                <w:sz w:val="24"/>
                <w:szCs w:val="24"/>
              </w:rPr>
              <w:t>min, których gmina jest członkiem.</w:t>
            </w:r>
          </w:p>
          <w:p w:rsidR="00C70E81" w:rsidRDefault="00C70E81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 z wykorzystania dotacji za rok 2019, klubu sportowego „Hetman”. Sprawozdanie z działalności boiska sportowego orlik za rok 2019.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zmian do budżetu</w:t>
            </w:r>
            <w:r w:rsidR="00C70E81">
              <w:rPr>
                <w:rFonts w:ascii="Times New Roman" w:hAnsi="Times New Roman" w:cs="Times New Roman"/>
                <w:sz w:val="24"/>
                <w:szCs w:val="24"/>
              </w:rPr>
              <w:t xml:space="preserve"> gminy na rok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2B44" w:rsidRPr="004055E2" w:rsidRDefault="004055E2" w:rsidP="00282B4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sprawy bieżące.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Rady Gminy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 Rady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3B4406" w:rsidRPr="000B2215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06" w:rsidRPr="000B2215" w:rsidTr="00A34729">
        <w:tc>
          <w:tcPr>
            <w:tcW w:w="1668" w:type="dxa"/>
          </w:tcPr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kwartał: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lipiec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sierpień</w:t>
            </w:r>
          </w:p>
          <w:p w:rsidR="003B4406" w:rsidRPr="000B2215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wrzesień</w:t>
            </w:r>
          </w:p>
        </w:tc>
        <w:tc>
          <w:tcPr>
            <w:tcW w:w="5719" w:type="dxa"/>
          </w:tcPr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Zaopatrzenie mieszkańców gminy w wodę.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Gospodarka odpadami stałymi i płynnymi.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stanie bezpieczeństwa i porządku publicznego w gminie.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informacji z wykonania </w:t>
            </w:r>
            <w:r w:rsidR="00C70E81">
              <w:rPr>
                <w:rFonts w:ascii="Times New Roman" w:hAnsi="Times New Roman" w:cs="Times New Roman"/>
                <w:sz w:val="24"/>
                <w:szCs w:val="24"/>
              </w:rPr>
              <w:t>budżetu gminy za I półrocze 2020 roku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Propozycje do pr</w:t>
            </w:r>
            <w:r w:rsidR="00C70E81">
              <w:rPr>
                <w:rFonts w:ascii="Times New Roman" w:hAnsi="Times New Roman" w:cs="Times New Roman"/>
                <w:sz w:val="24"/>
                <w:szCs w:val="24"/>
              </w:rPr>
              <w:t>ojektu budżetu gminy na rok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zm</w:t>
            </w:r>
            <w:r w:rsidR="00C70E81">
              <w:rPr>
                <w:rFonts w:ascii="Times New Roman" w:hAnsi="Times New Roman" w:cs="Times New Roman"/>
                <w:sz w:val="24"/>
                <w:szCs w:val="24"/>
              </w:rPr>
              <w:t>ian do budżetu gminy na rok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406" w:rsidRDefault="00C70E81" w:rsidP="00A347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sprawy bieżące.</w:t>
            </w:r>
          </w:p>
          <w:p w:rsidR="003B4406" w:rsidRPr="00B2480A" w:rsidRDefault="003B4406" w:rsidP="00A3472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Rady Gminy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 Rady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3B4406" w:rsidRPr="000B2215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406" w:rsidRPr="000B2215" w:rsidTr="00A34729">
        <w:tc>
          <w:tcPr>
            <w:tcW w:w="1668" w:type="dxa"/>
          </w:tcPr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kwartał: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październik</w:t>
            </w:r>
          </w:p>
          <w:p w:rsidR="003B4406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listopad</w:t>
            </w:r>
          </w:p>
          <w:p w:rsidR="003B4406" w:rsidRPr="000B2215" w:rsidRDefault="003B4406" w:rsidP="00A34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grudzień</w:t>
            </w:r>
          </w:p>
        </w:tc>
        <w:tc>
          <w:tcPr>
            <w:tcW w:w="5719" w:type="dxa"/>
          </w:tcPr>
          <w:p w:rsidR="003B4406" w:rsidRDefault="003B4406" w:rsidP="00A3472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024" w:rsidRDefault="00503024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 z prac Zespołu Interdyscyplinarnego ds. przeciwdziałania przemocy w rodzinie (kierunki działań, zagrożenia, potrzeby)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dotyczące analizy oświadczeń majątkowy</w:t>
            </w:r>
            <w:r w:rsidR="00503024">
              <w:rPr>
                <w:rFonts w:ascii="Times New Roman" w:hAnsi="Times New Roman" w:cs="Times New Roman"/>
                <w:sz w:val="24"/>
                <w:szCs w:val="24"/>
              </w:rPr>
              <w:t>ch r</w:t>
            </w:r>
            <w:r w:rsidR="00C70E81">
              <w:rPr>
                <w:rFonts w:ascii="Times New Roman" w:hAnsi="Times New Roman" w:cs="Times New Roman"/>
                <w:sz w:val="24"/>
                <w:szCs w:val="24"/>
              </w:rPr>
              <w:t>adnych złożonych za rok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informacji o stanie realizacji zadań oświatowych G</w:t>
            </w:r>
            <w:r w:rsidR="00C70E81">
              <w:rPr>
                <w:rFonts w:ascii="Times New Roman" w:hAnsi="Times New Roman" w:cs="Times New Roman"/>
                <w:sz w:val="24"/>
                <w:szCs w:val="24"/>
              </w:rPr>
              <w:t>miny Orchowo za rok szkolny 2019/2020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programu współpracy z organizacjami pozarządowymi.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Uchwalenie Gminnego Programu Profilaktyki i Rozwiązywania Problemów A</w:t>
            </w:r>
            <w:r w:rsidR="00C70E81">
              <w:rPr>
                <w:rFonts w:ascii="Times New Roman" w:hAnsi="Times New Roman" w:cs="Times New Roman"/>
                <w:sz w:val="24"/>
                <w:szCs w:val="24"/>
              </w:rPr>
              <w:t>lkoholowych i Narkomanii na rok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</w:t>
            </w:r>
            <w:r w:rsidR="00C70E81">
              <w:rPr>
                <w:rFonts w:ascii="Times New Roman" w:hAnsi="Times New Roman" w:cs="Times New Roman"/>
                <w:sz w:val="24"/>
                <w:szCs w:val="24"/>
              </w:rPr>
              <w:t>e wysokości podatków na rok 2021.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</w:t>
            </w:r>
            <w:r w:rsidR="00C70E81">
              <w:rPr>
                <w:rFonts w:ascii="Times New Roman" w:hAnsi="Times New Roman" w:cs="Times New Roman"/>
                <w:sz w:val="24"/>
                <w:szCs w:val="24"/>
              </w:rPr>
              <w:t>lenie budżetu gminy na rok 2021.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</w:t>
            </w:r>
            <w:r w:rsidR="00C70E81">
              <w:rPr>
                <w:rFonts w:ascii="Times New Roman" w:hAnsi="Times New Roman" w:cs="Times New Roman"/>
                <w:sz w:val="24"/>
                <w:szCs w:val="24"/>
              </w:rPr>
              <w:t>e planu pracy Rady Gminy na rok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pla</w:t>
            </w:r>
            <w:r w:rsidR="00C70E81">
              <w:rPr>
                <w:rFonts w:ascii="Times New Roman" w:hAnsi="Times New Roman" w:cs="Times New Roman"/>
                <w:sz w:val="24"/>
                <w:szCs w:val="24"/>
              </w:rPr>
              <w:t xml:space="preserve">nów pracy Komisji Rady </w:t>
            </w:r>
            <w:r w:rsidR="00C70E8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  <w:r w:rsidR="00C70E81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406" w:rsidRDefault="003B4406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zm</w:t>
            </w:r>
            <w:r w:rsidR="00C70E81">
              <w:rPr>
                <w:rFonts w:ascii="Times New Roman" w:hAnsi="Times New Roman" w:cs="Times New Roman"/>
                <w:sz w:val="24"/>
                <w:szCs w:val="24"/>
              </w:rPr>
              <w:t>ian do budżetu gminy na rok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4406" w:rsidRDefault="00C70E81" w:rsidP="00A347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sprawy bieżące.</w:t>
            </w:r>
          </w:p>
          <w:p w:rsidR="003B4406" w:rsidRPr="00770B50" w:rsidRDefault="003B4406" w:rsidP="00A3472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Rady Gminy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 Rady</w:t>
            </w:r>
          </w:p>
          <w:p w:rsidR="003B4406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3B4406" w:rsidRPr="000B2215" w:rsidRDefault="003B4406" w:rsidP="00A34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4406" w:rsidRDefault="003B4406" w:rsidP="003B44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4406" w:rsidRDefault="003B4406" w:rsidP="003B4406"/>
    <w:p w:rsidR="00B826D8" w:rsidRDefault="00B826D8"/>
    <w:sectPr w:rsidR="00B826D8" w:rsidSect="00595281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601B1"/>
    <w:multiLevelType w:val="hybridMultilevel"/>
    <w:tmpl w:val="419A0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41CF"/>
    <w:multiLevelType w:val="hybridMultilevel"/>
    <w:tmpl w:val="BA4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657D6"/>
    <w:multiLevelType w:val="hybridMultilevel"/>
    <w:tmpl w:val="EFF89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D7C43"/>
    <w:multiLevelType w:val="hybridMultilevel"/>
    <w:tmpl w:val="B500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06"/>
    <w:rsid w:val="0027381A"/>
    <w:rsid w:val="00282B44"/>
    <w:rsid w:val="003B4406"/>
    <w:rsid w:val="004055E2"/>
    <w:rsid w:val="00503024"/>
    <w:rsid w:val="00595281"/>
    <w:rsid w:val="008A4BDF"/>
    <w:rsid w:val="009B34D8"/>
    <w:rsid w:val="009D038A"/>
    <w:rsid w:val="00B826D8"/>
    <w:rsid w:val="00BB5CCA"/>
    <w:rsid w:val="00BF19C4"/>
    <w:rsid w:val="00C70E81"/>
    <w:rsid w:val="00E22EA6"/>
    <w:rsid w:val="00F4650B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95718-EFE8-4CA1-9A02-F832F6E3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4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4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44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2020-01-03T13:33:00Z</cp:lastPrinted>
  <dcterms:created xsi:type="dcterms:W3CDTF">2020-01-03T13:34:00Z</dcterms:created>
  <dcterms:modified xsi:type="dcterms:W3CDTF">2020-01-03T13:34:00Z</dcterms:modified>
</cp:coreProperties>
</file>